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17 августа 2022 г. № 811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19.08.2022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17 августа 2022 г. № 811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26.02.2014 № 131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проведения осмотра нестационарных торговых объектов на предмет соответствия (несоответствия) требованиям, указанным в договоре на размещение нестационарного торгового объекта, и архитектурному решению,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26.02.2014 № 131 «О создании приемочной комиссии»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прилагаемый состав приемочной комиссии в новой редакции.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Утвердить прилагаемые изменения в Положение о приемочной комиссии.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